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1C1FCD">
        <w:rPr>
          <w:rFonts w:ascii="Times New Roman" w:hAnsi="Times New Roman" w:cs="Times New Roman"/>
          <w:sz w:val="24"/>
          <w:szCs w:val="24"/>
        </w:rPr>
        <w:t>09</w:t>
      </w:r>
      <w:r w:rsidR="001F1009">
        <w:rPr>
          <w:rFonts w:ascii="Times New Roman" w:hAnsi="Times New Roman" w:cs="Times New Roman"/>
          <w:sz w:val="24"/>
          <w:szCs w:val="24"/>
        </w:rPr>
        <w:t>.02</w:t>
      </w:r>
      <w:r w:rsidR="00E40079">
        <w:rPr>
          <w:rFonts w:ascii="Times New Roman" w:hAnsi="Times New Roman" w:cs="Times New Roman"/>
          <w:sz w:val="24"/>
          <w:szCs w:val="24"/>
        </w:rPr>
        <w:t>.2022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3D7840" w:rsidTr="005C0749">
        <w:trPr>
          <w:trHeight w:val="745"/>
        </w:trPr>
        <w:tc>
          <w:tcPr>
            <w:tcW w:w="543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7840">
              <w:rPr>
                <w:rFonts w:ascii="Times New Roman" w:hAnsi="Times New Roman" w:cs="Times New Roman"/>
              </w:rPr>
              <w:t>/</w:t>
            </w:r>
            <w:proofErr w:type="spell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6E3981" w:rsidRPr="003D7840" w:rsidTr="0013083D">
        <w:trPr>
          <w:trHeight w:val="256"/>
        </w:trPr>
        <w:tc>
          <w:tcPr>
            <w:tcW w:w="543" w:type="dxa"/>
          </w:tcPr>
          <w:p w:rsidR="006E3981" w:rsidRPr="003D7840" w:rsidRDefault="006E3981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</w:tcPr>
          <w:p w:rsidR="006E3981" w:rsidRPr="003D7840" w:rsidRDefault="006E3981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пер. Глухой, д. 5</w:t>
            </w:r>
          </w:p>
        </w:tc>
        <w:tc>
          <w:tcPr>
            <w:tcW w:w="1830" w:type="dxa"/>
          </w:tcPr>
          <w:p w:rsidR="006E3981" w:rsidRPr="003D7840" w:rsidRDefault="006E3981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</w:tcPr>
          <w:p w:rsidR="006E3981" w:rsidRPr="003D7840" w:rsidRDefault="006E3981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34:37:010331:122</w:t>
            </w:r>
          </w:p>
        </w:tc>
      </w:tr>
      <w:tr w:rsidR="006E3981" w:rsidRPr="003D7840" w:rsidTr="0013083D">
        <w:trPr>
          <w:trHeight w:val="245"/>
        </w:trPr>
        <w:tc>
          <w:tcPr>
            <w:tcW w:w="543" w:type="dxa"/>
          </w:tcPr>
          <w:p w:rsidR="006E3981" w:rsidRPr="003D7840" w:rsidRDefault="006E3981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</w:tcPr>
          <w:p w:rsidR="006E3981" w:rsidRPr="003D7840" w:rsidRDefault="006E3981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пер. Глухой, д. 5</w:t>
            </w:r>
          </w:p>
        </w:tc>
        <w:tc>
          <w:tcPr>
            <w:tcW w:w="1830" w:type="dxa"/>
          </w:tcPr>
          <w:p w:rsidR="006E3981" w:rsidRPr="003D7840" w:rsidRDefault="006E3981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</w:tcPr>
          <w:p w:rsidR="006E3981" w:rsidRPr="003D7840" w:rsidRDefault="006E3981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34:37:010331:184</w:t>
            </w:r>
          </w:p>
        </w:tc>
      </w:tr>
      <w:tr w:rsidR="001C1FCD" w:rsidRPr="003D7840" w:rsidTr="0013083D">
        <w:trPr>
          <w:trHeight w:val="250"/>
        </w:trPr>
        <w:tc>
          <w:tcPr>
            <w:tcW w:w="543" w:type="dxa"/>
          </w:tcPr>
          <w:p w:rsidR="001C1FCD" w:rsidRPr="003D7840" w:rsidRDefault="001C1FCD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</w:tcPr>
          <w:p w:rsidR="001C1FCD" w:rsidRPr="003D7840" w:rsidRDefault="006E3981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пер Островского, д. 14</w:t>
            </w:r>
          </w:p>
        </w:tc>
        <w:tc>
          <w:tcPr>
            <w:tcW w:w="1830" w:type="dxa"/>
          </w:tcPr>
          <w:p w:rsidR="001C1FCD" w:rsidRPr="003D7840" w:rsidRDefault="001C1FCD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</w:tcPr>
          <w:p w:rsidR="001C1FCD" w:rsidRPr="003D7840" w:rsidRDefault="006E3981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34:16:000000:697</w:t>
            </w:r>
          </w:p>
        </w:tc>
      </w:tr>
      <w:tr w:rsidR="001C1FCD" w:rsidRPr="003D7840" w:rsidTr="0013083D">
        <w:trPr>
          <w:trHeight w:val="240"/>
        </w:trPr>
        <w:tc>
          <w:tcPr>
            <w:tcW w:w="543" w:type="dxa"/>
          </w:tcPr>
          <w:p w:rsidR="001C1FCD" w:rsidRPr="003D7840" w:rsidRDefault="001C1FCD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</w:tcPr>
          <w:p w:rsidR="001C1FCD" w:rsidRPr="003D7840" w:rsidRDefault="006E3981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г. Михайловка, пер.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Заводской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, д. 9</w:t>
            </w:r>
          </w:p>
        </w:tc>
        <w:tc>
          <w:tcPr>
            <w:tcW w:w="1830" w:type="dxa"/>
          </w:tcPr>
          <w:p w:rsidR="001C1FCD" w:rsidRPr="003D7840" w:rsidRDefault="001C1FCD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</w:tcPr>
          <w:p w:rsidR="001C1FCD" w:rsidRPr="003D7840" w:rsidRDefault="00520C52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34:37:010329:135</w:t>
            </w:r>
          </w:p>
        </w:tc>
      </w:tr>
      <w:tr w:rsidR="001C1FCD" w:rsidRPr="003D7840" w:rsidTr="0013083D">
        <w:trPr>
          <w:trHeight w:val="244"/>
        </w:trPr>
        <w:tc>
          <w:tcPr>
            <w:tcW w:w="543" w:type="dxa"/>
          </w:tcPr>
          <w:p w:rsidR="001C1FCD" w:rsidRPr="003D7840" w:rsidRDefault="001C1FCD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8" w:type="dxa"/>
          </w:tcPr>
          <w:p w:rsidR="001C1FCD" w:rsidRPr="003D7840" w:rsidRDefault="00C261E3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пер. Луч, д. 10 а</w:t>
            </w:r>
          </w:p>
        </w:tc>
        <w:tc>
          <w:tcPr>
            <w:tcW w:w="1830" w:type="dxa"/>
          </w:tcPr>
          <w:p w:rsidR="001C1FCD" w:rsidRPr="003D7840" w:rsidRDefault="001C1FCD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</w:tcPr>
          <w:p w:rsidR="001C1FCD" w:rsidRPr="003D7840" w:rsidRDefault="00C261E3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34:37:010279:288</w:t>
            </w:r>
          </w:p>
        </w:tc>
      </w:tr>
      <w:tr w:rsidR="001C1FCD" w:rsidRPr="003D7840" w:rsidTr="0013083D">
        <w:trPr>
          <w:trHeight w:val="234"/>
        </w:trPr>
        <w:tc>
          <w:tcPr>
            <w:tcW w:w="543" w:type="dxa"/>
          </w:tcPr>
          <w:p w:rsidR="001C1FCD" w:rsidRPr="003D7840" w:rsidRDefault="001C1FCD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8" w:type="dxa"/>
          </w:tcPr>
          <w:p w:rsidR="001C1FCD" w:rsidRPr="003D7840" w:rsidRDefault="00C261E3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пер. Медведицкий, д. 16</w:t>
            </w:r>
          </w:p>
        </w:tc>
        <w:tc>
          <w:tcPr>
            <w:tcW w:w="1830" w:type="dxa"/>
          </w:tcPr>
          <w:p w:rsidR="001C1FCD" w:rsidRPr="003D7840" w:rsidRDefault="001C1FCD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</w:tcPr>
          <w:p w:rsidR="001C1FCD" w:rsidRPr="003D7840" w:rsidRDefault="00E615A9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34:37:010267:131</w:t>
            </w:r>
          </w:p>
        </w:tc>
      </w:tr>
      <w:tr w:rsidR="001C1FCD" w:rsidRPr="003D7840" w:rsidTr="0013083D">
        <w:trPr>
          <w:trHeight w:val="224"/>
        </w:trPr>
        <w:tc>
          <w:tcPr>
            <w:tcW w:w="543" w:type="dxa"/>
          </w:tcPr>
          <w:p w:rsidR="001C1FCD" w:rsidRPr="003D7840" w:rsidRDefault="001C1FCD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8" w:type="dxa"/>
          </w:tcPr>
          <w:p w:rsidR="001C1FCD" w:rsidRPr="003D7840" w:rsidRDefault="00E615A9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г. Михайловка, пер.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Минский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, д. 7</w:t>
            </w:r>
          </w:p>
        </w:tc>
        <w:tc>
          <w:tcPr>
            <w:tcW w:w="1830" w:type="dxa"/>
          </w:tcPr>
          <w:p w:rsidR="001C1FCD" w:rsidRPr="003D7840" w:rsidRDefault="001C1FCD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</w:tcPr>
          <w:p w:rsidR="001C1FCD" w:rsidRPr="003D7840" w:rsidRDefault="00E615A9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34:37:010289:138</w:t>
            </w:r>
          </w:p>
        </w:tc>
      </w:tr>
      <w:tr w:rsidR="001C1FCD" w:rsidRPr="003D7840" w:rsidTr="0013083D">
        <w:trPr>
          <w:trHeight w:val="232"/>
        </w:trPr>
        <w:tc>
          <w:tcPr>
            <w:tcW w:w="543" w:type="dxa"/>
          </w:tcPr>
          <w:p w:rsidR="001C1FCD" w:rsidRPr="003D7840" w:rsidRDefault="001C1FCD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8" w:type="dxa"/>
          </w:tcPr>
          <w:p w:rsidR="001C1FCD" w:rsidRPr="003D7840" w:rsidRDefault="00E615A9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г. Михайловка, пер.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Рябиновый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, д. 4</w:t>
            </w:r>
          </w:p>
        </w:tc>
        <w:tc>
          <w:tcPr>
            <w:tcW w:w="1830" w:type="dxa"/>
          </w:tcPr>
          <w:p w:rsidR="001C1FCD" w:rsidRPr="003D7840" w:rsidRDefault="001C1FCD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</w:tcPr>
          <w:p w:rsidR="001C1FCD" w:rsidRPr="003D7840" w:rsidRDefault="00E615A9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34:37:010334:137</w:t>
            </w:r>
          </w:p>
        </w:tc>
      </w:tr>
      <w:tr w:rsidR="0082335F" w:rsidRPr="003D7840" w:rsidTr="0013083D">
        <w:trPr>
          <w:trHeight w:val="235"/>
        </w:trPr>
        <w:tc>
          <w:tcPr>
            <w:tcW w:w="543" w:type="dxa"/>
            <w:tcBorders>
              <w:bottom w:val="single" w:sz="4" w:space="0" w:color="auto"/>
            </w:tcBorders>
          </w:tcPr>
          <w:p w:rsidR="0082335F" w:rsidRPr="003D7840" w:rsidRDefault="0082335F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82335F" w:rsidRPr="003D7840" w:rsidRDefault="0082335F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г. Михайловка, пер.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Северный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, д. 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82335F" w:rsidRPr="003D7840" w:rsidRDefault="0082335F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82335F" w:rsidRPr="003D7840" w:rsidRDefault="0082335F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34:37:010225:213</w:t>
            </w:r>
          </w:p>
        </w:tc>
      </w:tr>
      <w:tr w:rsidR="0082335F" w:rsidRPr="003D7840" w:rsidTr="0013083D">
        <w:trPr>
          <w:trHeight w:val="226"/>
        </w:trPr>
        <w:tc>
          <w:tcPr>
            <w:tcW w:w="543" w:type="dxa"/>
          </w:tcPr>
          <w:p w:rsidR="0082335F" w:rsidRPr="003D7840" w:rsidRDefault="0082335F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8" w:type="dxa"/>
          </w:tcPr>
          <w:p w:rsidR="0082335F" w:rsidRPr="003D7840" w:rsidRDefault="0082335F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пер. Суворова, д. 10</w:t>
            </w:r>
          </w:p>
        </w:tc>
        <w:tc>
          <w:tcPr>
            <w:tcW w:w="1830" w:type="dxa"/>
          </w:tcPr>
          <w:p w:rsidR="0082335F" w:rsidRPr="003D7840" w:rsidRDefault="0082335F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</w:tcPr>
          <w:p w:rsidR="0082335F" w:rsidRPr="003D7840" w:rsidRDefault="0082335F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34:37:010265:188</w:t>
            </w:r>
          </w:p>
        </w:tc>
      </w:tr>
      <w:tr w:rsidR="001C1FCD" w:rsidRPr="003D7840" w:rsidTr="0013083D">
        <w:trPr>
          <w:trHeight w:val="59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1C1FCD" w:rsidRPr="003D7840" w:rsidRDefault="001C1FCD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1C1FCD" w:rsidRPr="003D7840" w:rsidRDefault="00DA1260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А.Матросова, д. 33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1FCD" w:rsidRPr="003D7840" w:rsidRDefault="001C1FCD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C1FCD" w:rsidRPr="003D7840" w:rsidRDefault="00DA1260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34:37:010258:228</w:t>
            </w:r>
          </w:p>
        </w:tc>
      </w:tr>
      <w:tr w:rsidR="00EE70B1" w:rsidRPr="003D7840" w:rsidTr="0013083D">
        <w:trPr>
          <w:trHeight w:val="18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EE70B1" w:rsidRPr="003D7840" w:rsidRDefault="00EE70B1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EE70B1" w:rsidRPr="003D7840" w:rsidRDefault="00EE70B1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Волгоградская область, г. Михайловка, ул. А.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Невского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, д. 17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EE70B1" w:rsidRPr="003D7840" w:rsidRDefault="00EE70B1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EE70B1" w:rsidRPr="003D7840" w:rsidRDefault="00EE70B1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34:37:010326:46</w:t>
            </w:r>
          </w:p>
        </w:tc>
      </w:tr>
      <w:tr w:rsidR="00EE70B1" w:rsidRPr="003D7840" w:rsidTr="0013083D">
        <w:trPr>
          <w:trHeight w:val="16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EE70B1" w:rsidRPr="003D7840" w:rsidRDefault="00EE70B1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EE70B1" w:rsidRPr="003D7840" w:rsidRDefault="00EE70B1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Волгоградская область, г. Михайловка, ул. А.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Невского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, д. 18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EE70B1" w:rsidRPr="003D7840" w:rsidRDefault="00EE70B1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EE70B1" w:rsidRPr="003D7840" w:rsidRDefault="00EE70B1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34:37:010326:47</w:t>
            </w:r>
          </w:p>
        </w:tc>
      </w:tr>
      <w:tr w:rsidR="00EE70B1" w:rsidRPr="003D7840" w:rsidTr="0013083D">
        <w:trPr>
          <w:trHeight w:val="94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EE70B1" w:rsidRPr="003D7840" w:rsidRDefault="00EE70B1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EE70B1" w:rsidRPr="003D7840" w:rsidRDefault="00EE70B1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Волгоградская область, г. Михайловка, ул. А.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Невского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, д. 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EE70B1" w:rsidRPr="003D7840" w:rsidRDefault="00EE70B1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EE70B1" w:rsidRPr="003D7840" w:rsidRDefault="00EE70B1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34:37:010327:142</w:t>
            </w:r>
          </w:p>
        </w:tc>
      </w:tr>
      <w:tr w:rsidR="001C1FCD" w:rsidRPr="003D7840" w:rsidTr="0013083D">
        <w:trPr>
          <w:trHeight w:val="56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1C1FCD" w:rsidRPr="003D7840" w:rsidRDefault="001C1FCD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1C1FCD" w:rsidRPr="003D7840" w:rsidRDefault="00EE70B1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Адмирала Макарова, д. 12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1FCD" w:rsidRPr="003D7840" w:rsidRDefault="001C1FCD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C1FCD" w:rsidRPr="003D7840" w:rsidRDefault="00EE70B1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34:37:010212:139</w:t>
            </w:r>
          </w:p>
        </w:tc>
      </w:tr>
      <w:tr w:rsidR="001C1FCD" w:rsidRPr="003D7840" w:rsidTr="0013083D">
        <w:trPr>
          <w:trHeight w:val="12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1C1FCD" w:rsidRPr="003D7840" w:rsidRDefault="001C1FCD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1C1FCD" w:rsidRPr="003D7840" w:rsidRDefault="00A76273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Баумана, д. 25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1FCD" w:rsidRPr="003D7840" w:rsidRDefault="001C1FCD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C1FCD" w:rsidRPr="003D7840" w:rsidRDefault="00A76273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34:37:010253:162</w:t>
            </w:r>
          </w:p>
        </w:tc>
      </w:tr>
      <w:tr w:rsidR="00BA5D84" w:rsidRPr="003D7840" w:rsidTr="0013083D">
        <w:trPr>
          <w:trHeight w:val="13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BA5D84" w:rsidRPr="003D7840" w:rsidRDefault="00BA5D84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BA5D84" w:rsidRPr="003D7840" w:rsidRDefault="00BA5D8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Баумана, д. 51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BA5D84" w:rsidRPr="003D7840" w:rsidRDefault="00BA5D84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BA5D84" w:rsidRPr="003D7840" w:rsidRDefault="00BA5D8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34:37:010252:155</w:t>
            </w:r>
          </w:p>
        </w:tc>
      </w:tr>
      <w:tr w:rsidR="00BA5D84" w:rsidRPr="003D7840" w:rsidTr="0013083D">
        <w:trPr>
          <w:trHeight w:val="18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BA5D84" w:rsidRPr="003D7840" w:rsidRDefault="00BA5D84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BA5D84" w:rsidRPr="003D7840" w:rsidRDefault="00BA5D8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Баумана, д. 60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BA5D84" w:rsidRPr="003D7840" w:rsidRDefault="00BA5D84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BA5D84" w:rsidRPr="003D7840" w:rsidRDefault="00BA5D8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34:37:010251:108</w:t>
            </w:r>
          </w:p>
        </w:tc>
      </w:tr>
      <w:tr w:rsidR="0096024F" w:rsidRPr="003D7840" w:rsidTr="0013083D">
        <w:trPr>
          <w:trHeight w:val="12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 xml:space="preserve">. Михайловка, ул. </w:t>
            </w:r>
            <w:proofErr w:type="spellStart"/>
            <w:r w:rsidRPr="003D7840">
              <w:rPr>
                <w:rFonts w:ascii="Times New Roman" w:hAnsi="Times New Roman" w:cs="Times New Roman"/>
                <w:color w:val="000000"/>
              </w:rPr>
              <w:t>Блинова</w:t>
            </w:r>
            <w:proofErr w:type="spellEnd"/>
            <w:r w:rsidRPr="003D7840">
              <w:rPr>
                <w:rFonts w:ascii="Times New Roman" w:hAnsi="Times New Roman" w:cs="Times New Roman"/>
                <w:color w:val="000000"/>
              </w:rPr>
              <w:t>, д. 100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34:37:010231:156</w:t>
            </w:r>
          </w:p>
        </w:tc>
      </w:tr>
      <w:tr w:rsidR="0096024F" w:rsidRPr="003D7840" w:rsidTr="0013083D">
        <w:trPr>
          <w:trHeight w:val="15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 xml:space="preserve">. Михайловка, ул. </w:t>
            </w:r>
            <w:proofErr w:type="spellStart"/>
            <w:r w:rsidRPr="003D7840">
              <w:rPr>
                <w:rFonts w:ascii="Times New Roman" w:hAnsi="Times New Roman" w:cs="Times New Roman"/>
                <w:color w:val="000000"/>
              </w:rPr>
              <w:t>Блинова</w:t>
            </w:r>
            <w:proofErr w:type="spellEnd"/>
            <w:r w:rsidRPr="003D7840">
              <w:rPr>
                <w:rFonts w:ascii="Times New Roman" w:hAnsi="Times New Roman" w:cs="Times New Roman"/>
                <w:color w:val="000000"/>
              </w:rPr>
              <w:t>, д. 11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34:37:010283:154</w:t>
            </w:r>
          </w:p>
        </w:tc>
      </w:tr>
      <w:tr w:rsidR="0096024F" w:rsidRPr="003D7840" w:rsidTr="0013083D">
        <w:trPr>
          <w:trHeight w:val="364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 xml:space="preserve">. Михайловка, ул. </w:t>
            </w:r>
            <w:proofErr w:type="spellStart"/>
            <w:r w:rsidRPr="003D7840">
              <w:rPr>
                <w:rFonts w:ascii="Times New Roman" w:hAnsi="Times New Roman" w:cs="Times New Roman"/>
                <w:color w:val="000000"/>
              </w:rPr>
              <w:t>Блинова</w:t>
            </w:r>
            <w:proofErr w:type="spellEnd"/>
            <w:r w:rsidRPr="003D7840">
              <w:rPr>
                <w:rFonts w:ascii="Times New Roman" w:hAnsi="Times New Roman" w:cs="Times New Roman"/>
                <w:color w:val="000000"/>
              </w:rPr>
              <w:t>, д. 112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34:37:010205:177</w:t>
            </w:r>
          </w:p>
        </w:tc>
      </w:tr>
      <w:tr w:rsidR="0096024F" w:rsidRPr="003D7840" w:rsidTr="0013083D">
        <w:trPr>
          <w:trHeight w:val="11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 xml:space="preserve">. Михайловка, ул. </w:t>
            </w:r>
            <w:proofErr w:type="spellStart"/>
            <w:r w:rsidRPr="003D7840">
              <w:rPr>
                <w:rFonts w:ascii="Times New Roman" w:hAnsi="Times New Roman" w:cs="Times New Roman"/>
                <w:color w:val="000000"/>
              </w:rPr>
              <w:t>Блинова</w:t>
            </w:r>
            <w:proofErr w:type="spellEnd"/>
            <w:r w:rsidRPr="003D7840">
              <w:rPr>
                <w:rFonts w:ascii="Times New Roman" w:hAnsi="Times New Roman" w:cs="Times New Roman"/>
                <w:color w:val="000000"/>
              </w:rPr>
              <w:t>, д. 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34:37:010296:106</w:t>
            </w:r>
          </w:p>
        </w:tc>
      </w:tr>
      <w:tr w:rsidR="0096024F" w:rsidRPr="003D7840" w:rsidTr="0013083D">
        <w:trPr>
          <w:trHeight w:val="10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 xml:space="preserve">. Михайловка, ул. </w:t>
            </w:r>
            <w:proofErr w:type="spellStart"/>
            <w:r w:rsidRPr="003D7840">
              <w:rPr>
                <w:rFonts w:ascii="Times New Roman" w:hAnsi="Times New Roman" w:cs="Times New Roman"/>
                <w:color w:val="000000"/>
              </w:rPr>
              <w:t>Блинова</w:t>
            </w:r>
            <w:proofErr w:type="spellEnd"/>
            <w:r w:rsidRPr="003D7840">
              <w:rPr>
                <w:rFonts w:ascii="Times New Roman" w:hAnsi="Times New Roman" w:cs="Times New Roman"/>
                <w:color w:val="000000"/>
              </w:rPr>
              <w:t>, д. 34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34:37:010275:192</w:t>
            </w:r>
          </w:p>
        </w:tc>
      </w:tr>
      <w:tr w:rsidR="0096024F" w:rsidRPr="003D7840" w:rsidTr="0013083D">
        <w:trPr>
          <w:trHeight w:val="10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 xml:space="preserve">. Михайловка, ул. </w:t>
            </w:r>
            <w:proofErr w:type="spellStart"/>
            <w:r w:rsidRPr="003D7840">
              <w:rPr>
                <w:rFonts w:ascii="Times New Roman" w:hAnsi="Times New Roman" w:cs="Times New Roman"/>
                <w:color w:val="000000"/>
              </w:rPr>
              <w:t>Блинова</w:t>
            </w:r>
            <w:proofErr w:type="spellEnd"/>
            <w:r w:rsidRPr="003D7840">
              <w:rPr>
                <w:rFonts w:ascii="Times New Roman" w:hAnsi="Times New Roman" w:cs="Times New Roman"/>
                <w:color w:val="000000"/>
              </w:rPr>
              <w:t>, д. 4 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34:37:010296:127</w:t>
            </w:r>
          </w:p>
        </w:tc>
      </w:tr>
      <w:tr w:rsidR="0096024F" w:rsidRPr="003D7840" w:rsidTr="0013083D">
        <w:trPr>
          <w:trHeight w:val="13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 xml:space="preserve">. Михайловка, ул. </w:t>
            </w:r>
            <w:proofErr w:type="spellStart"/>
            <w:r w:rsidRPr="003D7840">
              <w:rPr>
                <w:rFonts w:ascii="Times New Roman" w:hAnsi="Times New Roman" w:cs="Times New Roman"/>
                <w:color w:val="000000"/>
              </w:rPr>
              <w:t>Блинова</w:t>
            </w:r>
            <w:proofErr w:type="spellEnd"/>
            <w:r w:rsidRPr="003D7840">
              <w:rPr>
                <w:rFonts w:ascii="Times New Roman" w:hAnsi="Times New Roman" w:cs="Times New Roman"/>
                <w:color w:val="000000"/>
              </w:rPr>
              <w:t>, д. 68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34:37:010272:95</w:t>
            </w:r>
          </w:p>
        </w:tc>
      </w:tr>
      <w:tr w:rsidR="0096024F" w:rsidRPr="003D7840" w:rsidTr="0013083D">
        <w:trPr>
          <w:trHeight w:val="10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 xml:space="preserve">. Михайловка, ул. </w:t>
            </w:r>
            <w:proofErr w:type="spellStart"/>
            <w:r w:rsidRPr="003D7840">
              <w:rPr>
                <w:rFonts w:ascii="Times New Roman" w:hAnsi="Times New Roman" w:cs="Times New Roman"/>
                <w:color w:val="000000"/>
              </w:rPr>
              <w:t>Блинова</w:t>
            </w:r>
            <w:proofErr w:type="spellEnd"/>
            <w:r w:rsidRPr="003D7840">
              <w:rPr>
                <w:rFonts w:ascii="Times New Roman" w:hAnsi="Times New Roman" w:cs="Times New Roman"/>
                <w:color w:val="000000"/>
              </w:rPr>
              <w:t>, д. 82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96024F" w:rsidRPr="003D7840" w:rsidRDefault="0096024F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34:37:010249:155</w:t>
            </w:r>
          </w:p>
        </w:tc>
      </w:tr>
      <w:tr w:rsidR="001C1FCD" w:rsidRPr="003D7840" w:rsidTr="0013083D">
        <w:trPr>
          <w:trHeight w:val="13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1C1FCD" w:rsidRPr="003D7840" w:rsidRDefault="001C1FCD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1C1FCD" w:rsidRPr="003D7840" w:rsidRDefault="0096024F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Братская, д. 6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C1FCD" w:rsidRPr="003D7840" w:rsidRDefault="001C1FCD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C1FCD" w:rsidRPr="003D7840" w:rsidRDefault="0096024F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34:37:010253:153</w:t>
            </w:r>
          </w:p>
        </w:tc>
      </w:tr>
      <w:tr w:rsidR="00B95609" w:rsidRPr="003D7840" w:rsidTr="0013083D">
        <w:trPr>
          <w:trHeight w:val="10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B95609" w:rsidRPr="003D7840" w:rsidRDefault="00B95609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B95609" w:rsidRPr="003D7840" w:rsidRDefault="00B95609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Виноградная, д. 10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B95609" w:rsidRPr="003D7840" w:rsidRDefault="00B95609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B95609" w:rsidRPr="003D7840" w:rsidRDefault="00B95609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34:37:010237:113</w:t>
            </w:r>
          </w:p>
        </w:tc>
      </w:tr>
      <w:tr w:rsidR="00B95609" w:rsidRPr="003D7840" w:rsidTr="0013083D">
        <w:trPr>
          <w:trHeight w:val="12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B95609" w:rsidRPr="003D7840" w:rsidRDefault="00B95609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B95609" w:rsidRPr="003D7840" w:rsidRDefault="00B95609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Виноградная, д. 29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B95609" w:rsidRPr="003D7840" w:rsidRDefault="00B95609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B95609" w:rsidRPr="003D7840" w:rsidRDefault="00B95609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34:37:010251:113</w:t>
            </w:r>
          </w:p>
        </w:tc>
      </w:tr>
      <w:tr w:rsidR="00B95609" w:rsidRPr="003D7840" w:rsidTr="0013083D">
        <w:trPr>
          <w:trHeight w:val="13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B95609" w:rsidRPr="003D7840" w:rsidRDefault="00B95609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B95609" w:rsidRPr="003D7840" w:rsidRDefault="00B95609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Виноградная, д. 42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B95609" w:rsidRPr="003D7840" w:rsidRDefault="00B95609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B95609" w:rsidRPr="003D7840" w:rsidRDefault="00B95609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34:37:010143:146</w:t>
            </w:r>
          </w:p>
        </w:tc>
      </w:tr>
      <w:tr w:rsidR="008D43F4" w:rsidRPr="003D7840" w:rsidTr="0013083D">
        <w:trPr>
          <w:trHeight w:val="7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Виноградная, д. 7 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34:37:010236:234</w:t>
            </w:r>
          </w:p>
        </w:tc>
      </w:tr>
      <w:tr w:rsidR="008D43F4" w:rsidRPr="003D7840" w:rsidTr="0013083D">
        <w:trPr>
          <w:trHeight w:val="16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Вишневая, д. 39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34:37:010211:92</w:t>
            </w:r>
          </w:p>
        </w:tc>
      </w:tr>
      <w:tr w:rsidR="008D43F4" w:rsidRPr="003D7840" w:rsidTr="0013083D">
        <w:trPr>
          <w:trHeight w:val="13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Вишневая, д. 42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34:37:010204:95</w:t>
            </w:r>
          </w:p>
        </w:tc>
      </w:tr>
      <w:tr w:rsidR="008D43F4" w:rsidRPr="003D7840" w:rsidTr="0013083D">
        <w:trPr>
          <w:trHeight w:val="10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Вишневая, д. 65 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34:37:010209:191; 34:37:010209:192</w:t>
            </w:r>
          </w:p>
        </w:tc>
      </w:tr>
      <w:tr w:rsidR="008D43F4" w:rsidRPr="003D7840" w:rsidTr="0013083D">
        <w:trPr>
          <w:trHeight w:val="12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Вишневая, д. 76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34:37:010202:125</w:t>
            </w:r>
          </w:p>
        </w:tc>
      </w:tr>
      <w:tr w:rsidR="008D43F4" w:rsidRPr="003D7840" w:rsidTr="0013083D">
        <w:trPr>
          <w:trHeight w:val="9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Вокзальная, д. 28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34:37:010309:154</w:t>
            </w:r>
          </w:p>
        </w:tc>
      </w:tr>
      <w:tr w:rsidR="008D43F4" w:rsidRPr="003D7840" w:rsidTr="0013083D">
        <w:trPr>
          <w:trHeight w:val="12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Вокзальная, д. 37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34:37:010309:202</w:t>
            </w:r>
          </w:p>
        </w:tc>
      </w:tr>
      <w:tr w:rsidR="008D43F4" w:rsidRPr="003D7840" w:rsidTr="0013083D">
        <w:trPr>
          <w:trHeight w:val="16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Вокзальная, д. 37 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34:37:010309:258</w:t>
            </w:r>
          </w:p>
        </w:tc>
      </w:tr>
      <w:tr w:rsidR="008D43F4" w:rsidRPr="003D7840" w:rsidTr="0013083D">
        <w:trPr>
          <w:trHeight w:val="10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Д.Бедного, д. 10 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34:37:010264:233</w:t>
            </w:r>
          </w:p>
        </w:tc>
      </w:tr>
      <w:tr w:rsidR="008D43F4" w:rsidRPr="003D7840" w:rsidTr="0013083D">
        <w:trPr>
          <w:trHeight w:val="15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Д.Бедного, д. 24 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34:37:010264:238</w:t>
            </w:r>
          </w:p>
        </w:tc>
      </w:tr>
      <w:tr w:rsidR="008D43F4" w:rsidRPr="003D7840" w:rsidTr="0013083D">
        <w:trPr>
          <w:trHeight w:val="16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Д.Бедного, д. 39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34:37:010279:143</w:t>
            </w:r>
          </w:p>
        </w:tc>
      </w:tr>
      <w:tr w:rsidR="008D43F4" w:rsidRPr="003D7840" w:rsidTr="0013083D">
        <w:trPr>
          <w:trHeight w:val="9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Д.Бедного, д. 46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34:37:010278:101</w:t>
            </w:r>
          </w:p>
        </w:tc>
      </w:tr>
      <w:tr w:rsidR="008D43F4" w:rsidRPr="003D7840" w:rsidTr="0013083D">
        <w:trPr>
          <w:trHeight w:val="15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Д.Бедного, д. 73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34:37:010289:139</w:t>
            </w:r>
          </w:p>
        </w:tc>
      </w:tr>
      <w:tr w:rsidR="008D43F4" w:rsidRPr="003D7840" w:rsidTr="0013083D">
        <w:trPr>
          <w:trHeight w:val="13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Д.Бедного, д. 78 б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34:37:010288:214</w:t>
            </w:r>
          </w:p>
        </w:tc>
      </w:tr>
      <w:tr w:rsidR="008D43F4" w:rsidRPr="003D7840" w:rsidTr="0013083D">
        <w:trPr>
          <w:trHeight w:val="16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Д.Бедного, д. 8 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34:37:010264:239</w:t>
            </w:r>
          </w:p>
        </w:tc>
      </w:tr>
      <w:tr w:rsidR="008D43F4" w:rsidRPr="003D7840" w:rsidTr="0013083D">
        <w:trPr>
          <w:trHeight w:val="13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Горького, д. 3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34:37:010264:154</w:t>
            </w:r>
          </w:p>
        </w:tc>
      </w:tr>
      <w:tr w:rsidR="008D43F4" w:rsidRPr="003D7840" w:rsidTr="0013083D">
        <w:trPr>
          <w:trHeight w:val="16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Горького, д. 35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34:37:010278:198</w:t>
            </w:r>
          </w:p>
        </w:tc>
      </w:tr>
      <w:tr w:rsidR="008D43F4" w:rsidRPr="003D7840" w:rsidTr="0013083D">
        <w:trPr>
          <w:trHeight w:val="12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Горького, д. 39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34:37:010278:199</w:t>
            </w:r>
          </w:p>
        </w:tc>
      </w:tr>
      <w:tr w:rsidR="008D43F4" w:rsidRPr="003D7840" w:rsidTr="0013083D">
        <w:trPr>
          <w:trHeight w:val="12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Горького, д. 47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34:37:010288:206</w:t>
            </w:r>
          </w:p>
        </w:tc>
      </w:tr>
      <w:tr w:rsidR="008D43F4" w:rsidRPr="003D7840" w:rsidTr="0013083D">
        <w:trPr>
          <w:trHeight w:val="11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 xml:space="preserve">Волгоградская область, </w:t>
            </w:r>
            <w:proofErr w:type="gramStart"/>
            <w:r w:rsidRPr="003D78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D7840">
              <w:rPr>
                <w:rFonts w:ascii="Times New Roman" w:hAnsi="Times New Roman" w:cs="Times New Roman"/>
                <w:color w:val="000000"/>
              </w:rPr>
              <w:t>. Михайловка, ул. Воронежская, д. 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D43F4" w:rsidRPr="003D7840" w:rsidRDefault="008D43F4" w:rsidP="0013083D">
            <w:pPr>
              <w:rPr>
                <w:rFonts w:ascii="Times New Roman" w:hAnsi="Times New Roman" w:cs="Times New Roman"/>
                <w:color w:val="000000"/>
              </w:rPr>
            </w:pPr>
            <w:r w:rsidRPr="003D7840">
              <w:rPr>
                <w:rFonts w:ascii="Times New Roman" w:hAnsi="Times New Roman" w:cs="Times New Roman"/>
                <w:color w:val="000000"/>
              </w:rPr>
              <w:t>34:37:010258:208</w:t>
            </w:r>
          </w:p>
        </w:tc>
      </w:tr>
    </w:tbl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127"/>
    <w:rsid w:val="0003321F"/>
    <w:rsid w:val="000376FD"/>
    <w:rsid w:val="000536D5"/>
    <w:rsid w:val="000815A9"/>
    <w:rsid w:val="000A7AEE"/>
    <w:rsid w:val="0010185D"/>
    <w:rsid w:val="0013083D"/>
    <w:rsid w:val="00130883"/>
    <w:rsid w:val="001613D2"/>
    <w:rsid w:val="00182E4D"/>
    <w:rsid w:val="001953C1"/>
    <w:rsid w:val="001C1FCD"/>
    <w:rsid w:val="001D2283"/>
    <w:rsid w:val="001D414D"/>
    <w:rsid w:val="001F1009"/>
    <w:rsid w:val="00220406"/>
    <w:rsid w:val="00227D02"/>
    <w:rsid w:val="00272DDA"/>
    <w:rsid w:val="00283119"/>
    <w:rsid w:val="002923A8"/>
    <w:rsid w:val="002B14D4"/>
    <w:rsid w:val="002B3711"/>
    <w:rsid w:val="002C1B68"/>
    <w:rsid w:val="00321EA6"/>
    <w:rsid w:val="00392A66"/>
    <w:rsid w:val="003B2043"/>
    <w:rsid w:val="003C7B8A"/>
    <w:rsid w:val="003D7840"/>
    <w:rsid w:val="003E2142"/>
    <w:rsid w:val="0041597A"/>
    <w:rsid w:val="0047318F"/>
    <w:rsid w:val="0047595F"/>
    <w:rsid w:val="00485FDC"/>
    <w:rsid w:val="004C08E2"/>
    <w:rsid w:val="00520C52"/>
    <w:rsid w:val="00522C37"/>
    <w:rsid w:val="005447CD"/>
    <w:rsid w:val="0059448E"/>
    <w:rsid w:val="005A2A1A"/>
    <w:rsid w:val="005C0749"/>
    <w:rsid w:val="005D36E5"/>
    <w:rsid w:val="005F695A"/>
    <w:rsid w:val="00696D22"/>
    <w:rsid w:val="006E1D2A"/>
    <w:rsid w:val="006E3981"/>
    <w:rsid w:val="006F36C7"/>
    <w:rsid w:val="006F3B70"/>
    <w:rsid w:val="006F7FBF"/>
    <w:rsid w:val="00726C66"/>
    <w:rsid w:val="00777BBD"/>
    <w:rsid w:val="007E3F59"/>
    <w:rsid w:val="007E6A86"/>
    <w:rsid w:val="007F04DD"/>
    <w:rsid w:val="0082335F"/>
    <w:rsid w:val="00840E8F"/>
    <w:rsid w:val="008A1088"/>
    <w:rsid w:val="008D43F4"/>
    <w:rsid w:val="008E371D"/>
    <w:rsid w:val="008F66D6"/>
    <w:rsid w:val="00930805"/>
    <w:rsid w:val="0096024F"/>
    <w:rsid w:val="0098178D"/>
    <w:rsid w:val="00986C45"/>
    <w:rsid w:val="00990409"/>
    <w:rsid w:val="009B3A73"/>
    <w:rsid w:val="00A067B1"/>
    <w:rsid w:val="00A06CBA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B3119F"/>
    <w:rsid w:val="00B54C1E"/>
    <w:rsid w:val="00B7609F"/>
    <w:rsid w:val="00B9424A"/>
    <w:rsid w:val="00B95609"/>
    <w:rsid w:val="00BA5D84"/>
    <w:rsid w:val="00BC5E4A"/>
    <w:rsid w:val="00BF22A7"/>
    <w:rsid w:val="00BF49C5"/>
    <w:rsid w:val="00C261E3"/>
    <w:rsid w:val="00C26813"/>
    <w:rsid w:val="00C56DB4"/>
    <w:rsid w:val="00C74940"/>
    <w:rsid w:val="00C8155D"/>
    <w:rsid w:val="00CC2A3A"/>
    <w:rsid w:val="00CD300E"/>
    <w:rsid w:val="00CF2650"/>
    <w:rsid w:val="00D62BB8"/>
    <w:rsid w:val="00D64B37"/>
    <w:rsid w:val="00D72196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B6DB3"/>
    <w:rsid w:val="00EE70B1"/>
    <w:rsid w:val="00EE777B"/>
    <w:rsid w:val="00EE7CEE"/>
    <w:rsid w:val="00F07E5F"/>
    <w:rsid w:val="00F44C32"/>
    <w:rsid w:val="00F83B3F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2022-02-07T06:28:00Z</cp:lastPrinted>
  <dcterms:created xsi:type="dcterms:W3CDTF">2021-09-14T09:02:00Z</dcterms:created>
  <dcterms:modified xsi:type="dcterms:W3CDTF">2022-02-07T06:29:00Z</dcterms:modified>
</cp:coreProperties>
</file>